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2"/>
        <w:gridCol w:w="3582"/>
      </w:tblGrid>
      <w:tr w:rsidR="0033523A" w:rsidTr="00D108C9">
        <w:tc>
          <w:tcPr>
            <w:tcW w:w="7164" w:type="dxa"/>
            <w:gridSpan w:val="2"/>
          </w:tcPr>
          <w:p w:rsidR="0033523A" w:rsidRPr="00D108C9" w:rsidRDefault="0033523A" w:rsidP="00D108C9">
            <w:pPr>
              <w:pStyle w:val="normal0"/>
              <w:tabs>
                <w:tab w:val="left" w:pos="9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08C9">
              <w:rPr>
                <w:rFonts w:ascii="Times New Roman" w:hAnsi="Times New Roman" w:cs="Times New Roman"/>
                <w:sz w:val="28"/>
                <w:szCs w:val="28"/>
              </w:rPr>
              <w:t xml:space="preserve">        DAILY PROCEDURES FOR SUGAR SHACK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108C9">
              <w:rPr>
                <w:rFonts w:ascii="Times New Roman" w:hAnsi="Times New Roman" w:cs="Times New Roman"/>
              </w:rPr>
              <w:t>DEPARTMENT POSITION</w:t>
            </w:r>
          </w:p>
          <w:p w:rsidR="0033523A" w:rsidRDefault="0033523A" w:rsidP="00D108C9">
            <w:pPr>
              <w:spacing w:after="0" w:line="240" w:lineRule="auto"/>
              <w:jc w:val="center"/>
            </w:pPr>
            <w:r w:rsidRPr="00D108C9">
              <w:rPr>
                <w:rFonts w:ascii="Times New Roman" w:hAnsi="Times New Roman" w:cs="Times New Roman"/>
              </w:rPr>
              <w:t>RESPONSIBLE</w:t>
            </w:r>
          </w:p>
        </w:tc>
        <w:tc>
          <w:tcPr>
            <w:tcW w:w="3582" w:type="dxa"/>
          </w:tcPr>
          <w:p w:rsidR="0033523A" w:rsidRDefault="0033523A" w:rsidP="00D108C9">
            <w:pPr>
              <w:spacing w:after="0" w:line="240" w:lineRule="auto"/>
              <w:jc w:val="center"/>
            </w:pPr>
            <w:r>
              <w:t>DEPARTMENT</w:t>
            </w:r>
          </w:p>
          <w:p w:rsidR="0033523A" w:rsidRDefault="0033523A" w:rsidP="00D108C9">
            <w:pPr>
              <w:spacing w:after="0" w:line="240" w:lineRule="auto"/>
              <w:jc w:val="center"/>
            </w:pPr>
            <w:r>
              <w:t>RESPONSIBIITIES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D108C9">
              <w:rPr>
                <w:rFonts w:ascii="Times New Roman" w:hAnsi="Times New Roman"/>
              </w:rPr>
              <w:t>Manager and Assistant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108C9">
              <w:t>Collect and tally order forms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108C9">
              <w:t>Warehouse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108C9">
              <w:t xml:space="preserve">Update excel worksheets to maintain accurate calculations of inventory 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108C9">
              <w:t>Sales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108C9">
              <w:t>Assembled and organized orders per customer requests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108C9">
              <w:t>Delivery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108C9">
              <w:t>Obtained completed orders</w:t>
            </w:r>
          </w:p>
          <w:p w:rsidR="0033523A" w:rsidRPr="00D108C9" w:rsidRDefault="0033523A" w:rsidP="00D108C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  <w:r w:rsidRPr="00D108C9">
              <w:t>Arranged time for candy distribution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108C9">
              <w:t>Customer Service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D108C9">
              <w:t>Monitor cooperative email for any correspondence from customers</w:t>
            </w:r>
          </w:p>
        </w:tc>
      </w:tr>
      <w:tr w:rsidR="0033523A" w:rsidTr="00D108C9"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D108C9">
              <w:t>Advertising Manager</w:t>
            </w:r>
          </w:p>
        </w:tc>
        <w:tc>
          <w:tcPr>
            <w:tcW w:w="3582" w:type="dxa"/>
          </w:tcPr>
          <w:p w:rsidR="0033523A" w:rsidRPr="00D108C9" w:rsidRDefault="0033523A" w:rsidP="00D108C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D108C9">
              <w:t>Responsible for creation of signage</w:t>
            </w:r>
          </w:p>
          <w:p w:rsidR="0033523A" w:rsidRPr="00D108C9" w:rsidRDefault="0033523A" w:rsidP="00D108C9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 w:rsidRPr="00D108C9">
              <w:t>Generate creative ideas to generate business</w:t>
            </w:r>
          </w:p>
        </w:tc>
      </w:tr>
    </w:tbl>
    <w:p w:rsidR="00ED2BA2" w:rsidRDefault="00ED2BA2"/>
    <w:sectPr w:rsidR="00ED2BA2" w:rsidSect="00ED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5D5F"/>
    <w:multiLevelType w:val="hybridMultilevel"/>
    <w:tmpl w:val="46885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010145"/>
    <w:multiLevelType w:val="hybridMultilevel"/>
    <w:tmpl w:val="2D0E0266"/>
    <w:lvl w:ilvl="0" w:tplc="62B6658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603B7E75"/>
    <w:multiLevelType w:val="hybridMultilevel"/>
    <w:tmpl w:val="3A1A7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523A"/>
    <w:rsid w:val="000B446A"/>
    <w:rsid w:val="0033523A"/>
    <w:rsid w:val="00D108C9"/>
    <w:rsid w:val="00D70DC0"/>
    <w:rsid w:val="00ED2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23A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3523A"/>
    <w:pPr>
      <w:spacing w:after="200" w:line="276" w:lineRule="auto"/>
    </w:pPr>
    <w:rPr>
      <w:rFonts w:cs="Calibri"/>
      <w:sz w:val="22"/>
      <w:szCs w:val="22"/>
    </w:rPr>
  </w:style>
  <w:style w:type="table" w:styleId="TableGrid">
    <w:name w:val="Table Grid"/>
    <w:basedOn w:val="TableNormal"/>
    <w:uiPriority w:val="59"/>
    <w:rsid w:val="003352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23A"/>
    <w:pPr>
      <w:ind w:left="720"/>
      <w:contextualSpacing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Bragg St Staff 2018</dc:creator>
  <cp:lastModifiedBy>Bragg St Staff 2018</cp:lastModifiedBy>
  <cp:revision>2</cp:revision>
  <dcterms:created xsi:type="dcterms:W3CDTF">2019-08-08T23:37:00Z</dcterms:created>
  <dcterms:modified xsi:type="dcterms:W3CDTF">2019-08-08T23:37:00Z</dcterms:modified>
</cp:coreProperties>
</file>